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75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8A4C75" w:rsidP="0046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8A4C75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Хачиньян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8A4C75" w:rsidRDefault="008A4C75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Плахова Полина</w:t>
            </w:r>
          </w:p>
          <w:p w:rsidR="008A4C75" w:rsidRDefault="008A4C75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Прохорова Даша</w:t>
            </w:r>
          </w:p>
          <w:p w:rsidR="008A4C75" w:rsidRDefault="008A4C75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Кузнецов Алексей</w:t>
            </w:r>
          </w:p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Н. М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Н. М.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Н. М.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Н. М.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61574" w:rsidRDefault="00361574" w:rsidP="008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4C75">
              <w:rPr>
                <w:rFonts w:ascii="Times New Roman" w:hAnsi="Times New Roman" w:cs="Times New Roman"/>
                <w:sz w:val="28"/>
                <w:szCs w:val="28"/>
              </w:rPr>
              <w:t>Скрынников Данила</w:t>
            </w:r>
          </w:p>
          <w:p w:rsidR="008A4C75" w:rsidRDefault="008A4C75" w:rsidP="008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Чаплыгина Мария</w:t>
            </w:r>
          </w:p>
        </w:tc>
        <w:tc>
          <w:tcPr>
            <w:tcW w:w="3203" w:type="dxa"/>
          </w:tcPr>
          <w:p w:rsidR="006A5322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Семёнова Н. М. 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Радзивилюк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61574" w:rsidRDefault="00542B3B" w:rsidP="008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4C75">
              <w:rPr>
                <w:rFonts w:ascii="Times New Roman" w:hAnsi="Times New Roman" w:cs="Times New Roman"/>
                <w:sz w:val="28"/>
                <w:szCs w:val="28"/>
              </w:rPr>
              <w:t>Даниленко Александр</w:t>
            </w:r>
          </w:p>
        </w:tc>
        <w:tc>
          <w:tcPr>
            <w:tcW w:w="3203" w:type="dxa"/>
          </w:tcPr>
          <w:p w:rsidR="00361574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Т. А.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61574" w:rsidRDefault="00542B3B" w:rsidP="008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4C75">
              <w:rPr>
                <w:rFonts w:ascii="Times New Roman" w:hAnsi="Times New Roman" w:cs="Times New Roman"/>
                <w:sz w:val="28"/>
                <w:szCs w:val="28"/>
              </w:rPr>
              <w:t>Сиротина Людмила</w:t>
            </w:r>
          </w:p>
          <w:p w:rsidR="008A4C75" w:rsidRDefault="008A4C75" w:rsidP="008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Аатолий</w:t>
            </w:r>
            <w:proofErr w:type="spellEnd"/>
          </w:p>
          <w:p w:rsidR="008A4C75" w:rsidRDefault="008A4C75" w:rsidP="008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  <w:p w:rsidR="008A4C75" w:rsidRDefault="008A4C75" w:rsidP="008A4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Тимощук Мария</w:t>
            </w:r>
          </w:p>
        </w:tc>
        <w:tc>
          <w:tcPr>
            <w:tcW w:w="3203" w:type="dxa"/>
          </w:tcPr>
          <w:p w:rsidR="00361574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361574" w:rsidRDefault="00361574" w:rsidP="008A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8A4C75">
              <w:rPr>
                <w:rFonts w:ascii="Times New Roman" w:hAnsi="Times New Roman" w:cs="Times New Roman"/>
                <w:sz w:val="28"/>
                <w:szCs w:val="28"/>
              </w:rPr>
              <w:t>Головацкая</w:t>
            </w:r>
            <w:proofErr w:type="spellEnd"/>
            <w:r w:rsidR="008A4C75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8A4C75" w:rsidRDefault="008A4C75" w:rsidP="008A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Турецкая Анастасия</w:t>
            </w:r>
          </w:p>
          <w:p w:rsidR="008A4C75" w:rsidRDefault="008A4C75" w:rsidP="008A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8A4C75" w:rsidRDefault="008A4C75" w:rsidP="008A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74" w:rsidRDefault="00361574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96" w:rsidRDefault="00461696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461696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Радзивилюк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812C2A" w:rsidRDefault="00812C2A" w:rsidP="0081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Радзивилюк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812C2A" w:rsidRDefault="00812C2A" w:rsidP="0081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Радзивилюк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8A4C75" w:rsidRDefault="008A4C75" w:rsidP="008A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361574"/>
    <w:rsid w:val="00461696"/>
    <w:rsid w:val="004810E2"/>
    <w:rsid w:val="00542B3B"/>
    <w:rsid w:val="006A3982"/>
    <w:rsid w:val="006A5322"/>
    <w:rsid w:val="008100F3"/>
    <w:rsid w:val="00812C2A"/>
    <w:rsid w:val="00872D03"/>
    <w:rsid w:val="008A4C75"/>
    <w:rsid w:val="00B7759A"/>
    <w:rsid w:val="00CA25B6"/>
    <w:rsid w:val="00CB5860"/>
    <w:rsid w:val="00EA26AC"/>
    <w:rsid w:val="00E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2020-11-10T06:36:00Z</cp:lastPrinted>
  <dcterms:created xsi:type="dcterms:W3CDTF">2020-10-27T13:24:00Z</dcterms:created>
  <dcterms:modified xsi:type="dcterms:W3CDTF">2020-11-18T09:06:00Z</dcterms:modified>
</cp:coreProperties>
</file>